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A4F" w:rsidRPr="002B1A4F" w:rsidRDefault="002B1A4F" w:rsidP="002B1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1A4F">
        <w:rPr>
          <w:rFonts w:ascii="Times New Roman" w:hAnsi="Times New Roman" w:cs="Times New Roman"/>
          <w:sz w:val="24"/>
          <w:szCs w:val="24"/>
        </w:rPr>
        <w:t xml:space="preserve">Отчет </w:t>
      </w:r>
      <w:r>
        <w:rPr>
          <w:rFonts w:ascii="Times New Roman" w:hAnsi="Times New Roman" w:cs="Times New Roman"/>
          <w:sz w:val="24"/>
          <w:szCs w:val="24"/>
        </w:rPr>
        <w:t>АНО ОО «Прогимназия №14»</w:t>
      </w:r>
    </w:p>
    <w:p w:rsidR="00EA4DDA" w:rsidRPr="002B1A4F" w:rsidRDefault="002B1A4F" w:rsidP="002B1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1A4F">
        <w:rPr>
          <w:rFonts w:ascii="Times New Roman" w:hAnsi="Times New Roman" w:cs="Times New Roman"/>
          <w:sz w:val="24"/>
          <w:szCs w:val="24"/>
        </w:rPr>
        <w:t>о проведенных оперативно – профилактических мероприятиях</w:t>
      </w:r>
    </w:p>
    <w:p w:rsidR="002B1A4F" w:rsidRDefault="002B1A4F" w:rsidP="002B1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1A4F">
        <w:rPr>
          <w:rFonts w:ascii="Times New Roman" w:hAnsi="Times New Roman" w:cs="Times New Roman"/>
          <w:sz w:val="24"/>
          <w:szCs w:val="24"/>
        </w:rPr>
        <w:t>«</w:t>
      </w:r>
      <w:bookmarkStart w:id="0" w:name="_GoBack"/>
      <w:r w:rsidRPr="002B1A4F">
        <w:rPr>
          <w:rFonts w:ascii="Times New Roman" w:hAnsi="Times New Roman" w:cs="Times New Roman"/>
          <w:sz w:val="24"/>
          <w:szCs w:val="24"/>
        </w:rPr>
        <w:t>Ребенок - главный пассажир</w:t>
      </w:r>
      <w:bookmarkEnd w:id="0"/>
      <w:r w:rsidRPr="002B1A4F">
        <w:rPr>
          <w:rFonts w:ascii="Times New Roman" w:hAnsi="Times New Roman" w:cs="Times New Roman"/>
          <w:sz w:val="24"/>
          <w:szCs w:val="24"/>
        </w:rPr>
        <w:t>»</w:t>
      </w:r>
    </w:p>
    <w:p w:rsidR="002B1A4F" w:rsidRDefault="002B1A4F" w:rsidP="002B1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58EB" w:rsidRDefault="006B58EB" w:rsidP="002B1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7"/>
        <w:gridCol w:w="1871"/>
        <w:gridCol w:w="3103"/>
        <w:gridCol w:w="3280"/>
      </w:tblGrid>
      <w:tr w:rsidR="00E84FB5" w:rsidTr="00822095">
        <w:tc>
          <w:tcPr>
            <w:tcW w:w="1347" w:type="dxa"/>
          </w:tcPr>
          <w:p w:rsidR="002B1A4F" w:rsidRDefault="002B1A4F" w:rsidP="002B1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04" w:type="dxa"/>
          </w:tcPr>
          <w:p w:rsidR="002B1A4F" w:rsidRDefault="002B1A4F" w:rsidP="002B1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840" w:type="dxa"/>
          </w:tcPr>
          <w:p w:rsidR="002B1A4F" w:rsidRDefault="002B1A4F" w:rsidP="002B1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280" w:type="dxa"/>
          </w:tcPr>
          <w:p w:rsidR="002B1A4F" w:rsidRDefault="002B1A4F" w:rsidP="002B1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</w:tc>
      </w:tr>
      <w:tr w:rsidR="00E84FB5" w:rsidTr="00822095">
        <w:tc>
          <w:tcPr>
            <w:tcW w:w="1347" w:type="dxa"/>
          </w:tcPr>
          <w:p w:rsidR="00E84FB5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2104" w:type="dxa"/>
          </w:tcPr>
          <w:p w:rsidR="00E84FB5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6B58EB">
              <w:rPr>
                <w:rFonts w:ascii="Times New Roman" w:hAnsi="Times New Roman" w:cs="Times New Roman"/>
                <w:sz w:val="24"/>
                <w:szCs w:val="24"/>
              </w:rPr>
              <w:t>"Лучший видеоролик по БДД"</w:t>
            </w:r>
          </w:p>
        </w:tc>
        <w:tc>
          <w:tcPr>
            <w:tcW w:w="2840" w:type="dxa"/>
          </w:tcPr>
          <w:p w:rsidR="00E84FB5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8EB">
              <w:rPr>
                <w:rFonts w:ascii="Times New Roman" w:hAnsi="Times New Roman" w:cs="Times New Roman"/>
                <w:sz w:val="24"/>
                <w:szCs w:val="24"/>
              </w:rPr>
              <w:t>Воспитанники 3группы прогимназии "</w:t>
            </w:r>
            <w:proofErr w:type="spellStart"/>
            <w:r w:rsidRPr="006B58EB">
              <w:rPr>
                <w:rFonts w:ascii="Times New Roman" w:hAnsi="Times New Roman" w:cs="Times New Roman"/>
                <w:sz w:val="24"/>
                <w:szCs w:val="24"/>
              </w:rPr>
              <w:t>Журавушка</w:t>
            </w:r>
            <w:proofErr w:type="spellEnd"/>
            <w:r w:rsidRPr="006B58EB">
              <w:rPr>
                <w:rFonts w:ascii="Times New Roman" w:hAnsi="Times New Roman" w:cs="Times New Roman"/>
                <w:sz w:val="24"/>
                <w:szCs w:val="24"/>
              </w:rPr>
              <w:t xml:space="preserve">" со своими творческими родителями приняли участие в конкурсе "Лучший видеоролик по БДД". </w:t>
            </w:r>
            <w:proofErr w:type="gramStart"/>
            <w:r w:rsidRPr="006B58EB">
              <w:rPr>
                <w:rFonts w:ascii="Times New Roman" w:hAnsi="Times New Roman" w:cs="Times New Roman"/>
                <w:sz w:val="24"/>
                <w:szCs w:val="24"/>
              </w:rPr>
              <w:t>Желаем всем участникам победы и безопасных дорог))</w:t>
            </w:r>
            <w:proofErr w:type="gramEnd"/>
          </w:p>
          <w:p w:rsidR="006B58EB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C2A9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https://vk.com/progimnazia14</w:t>
              </w:r>
            </w:hyperlink>
          </w:p>
          <w:p w:rsidR="006B58EB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E84FB5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515F6B6" wp14:editId="26A676B1">
                  <wp:extent cx="1648047" cy="1455418"/>
                  <wp:effectExtent l="0" t="0" r="0" b="0"/>
                  <wp:docPr id="35" name="Рисунок 35" descr="C:\Users\PC_Home\AppData\Local\Microsoft\Windows\INetCache\Content.Word\Screenshot_20210207-223116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C:\Users\PC_Home\AppData\Local\Microsoft\Windows\INetCache\Content.Word\Screenshot_20210207-223116_V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572" b="30668"/>
                          <a:stretch/>
                        </pic:blipFill>
                        <pic:spPr bwMode="auto">
                          <a:xfrm>
                            <a:off x="0" y="0"/>
                            <a:ext cx="1653784" cy="146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5B241E38" wp14:editId="13A833D9">
                  <wp:extent cx="1687338" cy="1531088"/>
                  <wp:effectExtent l="0" t="0" r="8255" b="0"/>
                  <wp:docPr id="34" name="Рисунок 34" descr="C:\Users\PC_Home\AppData\Local\Microsoft\Windows\INetCache\Content.Word\Screenshot_20210207-223112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PC_Home\AppData\Local\Microsoft\Windows\INetCache\Content.Word\Screenshot_20210207-223112_V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767" b="29379"/>
                          <a:stretch/>
                        </pic:blipFill>
                        <pic:spPr bwMode="auto">
                          <a:xfrm>
                            <a:off x="0" y="0"/>
                            <a:ext cx="1685830" cy="152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36D9B5B8" wp14:editId="591D1BEC">
                  <wp:extent cx="1679944" cy="1387583"/>
                  <wp:effectExtent l="0" t="0" r="0" b="3175"/>
                  <wp:docPr id="33" name="Рисунок 33" descr="C:\Users\PC_Home\AppData\Local\Microsoft\Windows\INetCache\Content.Word\Screenshot_20210207-223104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C:\Users\PC_Home\AppData\Local\Microsoft\Windows\INetCache\Content.Word\Screenshot_20210207-223104_V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476" b="32336"/>
                          <a:stretch/>
                        </pic:blipFill>
                        <pic:spPr bwMode="auto">
                          <a:xfrm>
                            <a:off x="0" y="0"/>
                            <a:ext cx="1684027" cy="139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4CC522E5" wp14:editId="41D89630">
                  <wp:extent cx="1761967" cy="1541721"/>
                  <wp:effectExtent l="0" t="0" r="0" b="1905"/>
                  <wp:docPr id="32" name="Рисунок 32" descr="C:\Users\PC_Home\AppData\Local\Microsoft\Windows\INetCache\Content.Word\Screenshot_20210207-223052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:\Users\PC_Home\AppData\Local\Microsoft\Windows\INetCache\Content.Word\Screenshot_20210207-223052_V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640" b="29965"/>
                          <a:stretch/>
                        </pic:blipFill>
                        <pic:spPr bwMode="auto">
                          <a:xfrm>
                            <a:off x="0" y="0"/>
                            <a:ext cx="1768345" cy="1547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2D0697F7" wp14:editId="7100A11D">
                  <wp:extent cx="1763440" cy="1499191"/>
                  <wp:effectExtent l="0" t="0" r="8255" b="6350"/>
                  <wp:docPr id="31" name="Рисунок 31" descr="C:\Users\PC_Home\AppData\Local\Microsoft\Windows\INetCache\Content.Word\Screenshot_20210207-223047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PC_Home\AppData\Local\Microsoft\Windows\INetCache\Content.Word\Screenshot_20210207-223047_V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493" b="30326"/>
                          <a:stretch/>
                        </pic:blipFill>
                        <pic:spPr bwMode="auto">
                          <a:xfrm>
                            <a:off x="0" y="0"/>
                            <a:ext cx="1785529" cy="151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B58EB" w:rsidRDefault="006B58EB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275AC19" wp14:editId="6758173E">
                  <wp:extent cx="1711842" cy="944341"/>
                  <wp:effectExtent l="0" t="0" r="3175" b="8255"/>
                  <wp:docPr id="30" name="Рисунок 30" descr="C:\Users\PC_Home\AppData\Local\Microsoft\Windows\INetCache\Content.Word\Screenshot_20210207-223031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C:\Users\PC_Home\AppData\Local\Microsoft\Windows\INetCache\Content.Word\Screenshot_20210207-223031_V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255" b="37908"/>
                          <a:stretch/>
                        </pic:blipFill>
                        <pic:spPr bwMode="auto">
                          <a:xfrm>
                            <a:off x="0" y="0"/>
                            <a:ext cx="1711817" cy="944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4FB5" w:rsidTr="00822095">
        <w:tc>
          <w:tcPr>
            <w:tcW w:w="1347" w:type="dxa"/>
          </w:tcPr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05.02.2021</w:t>
            </w:r>
          </w:p>
        </w:tc>
        <w:tc>
          <w:tcPr>
            <w:tcW w:w="2104" w:type="dxa"/>
          </w:tcPr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"Мамы и папы помните, </w:t>
            </w:r>
          </w:p>
          <w:p w:rsidR="002B1A4F" w:rsidRP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дети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автомобиле</w:t>
            </w: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пристегнуты!"</w:t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"Мамы и папы помните, </w:t>
            </w:r>
          </w:p>
          <w:p w:rsidR="002B1A4F" w:rsidRP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дети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автомобиле</w:t>
            </w: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пристегнуты!"</w:t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1A4F">
              <w:rPr>
                <w:rFonts w:ascii="Times New Roman" w:hAnsi="Times New Roman" w:cs="Times New Roman"/>
                <w:sz w:val="24"/>
                <w:szCs w:val="24"/>
              </w:rPr>
              <w:t>С таким призывом обраща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лись</w:t>
            </w: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 ко всем взрослым ребята средней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(7гр.) прогимназии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Журавушка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")</w:t>
            </w:r>
            <w:proofErr w:type="gramEnd"/>
          </w:p>
        </w:tc>
        <w:tc>
          <w:tcPr>
            <w:tcW w:w="3280" w:type="dxa"/>
          </w:tcPr>
          <w:p w:rsidR="002B1A4F" w:rsidRDefault="002B1A4F" w:rsidP="002B1A4F">
            <w:pPr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06BC713" wp14:editId="11C0E099">
                  <wp:extent cx="1690577" cy="1267933"/>
                  <wp:effectExtent l="0" t="0" r="5080" b="8890"/>
                  <wp:docPr id="3" name="Рисунок 3" descr="C:\Users\PC_Home\AppData\Local\Microsoft\Windows\INetCache\Content.Word\IMG-20210205-WA00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_Home\AppData\Local\Microsoft\Windows\INetCache\Content.Word\IMG-20210205-WA00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576" cy="1267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1A4F" w:rsidRDefault="002B1A4F" w:rsidP="002B1A4F">
            <w:pPr>
              <w:jc w:val="both"/>
              <w:rPr>
                <w:noProof/>
                <w:lang w:eastAsia="ru-RU"/>
              </w:rPr>
            </w:pP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750601" wp14:editId="37742596">
                  <wp:extent cx="850605" cy="1134140"/>
                  <wp:effectExtent l="0" t="0" r="6985" b="8890"/>
                  <wp:docPr id="2" name="Рисунок 2" descr="C:\Users\PC_Home\AppData\Local\Microsoft\Windows\INetCache\Content.Word\IMG-20210205-WA0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_Home\AppData\Local\Microsoft\Windows\INetCache\Content.Word\IMG-20210205-WA0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404" cy="1155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7DD2C16E" wp14:editId="1953A647">
                  <wp:extent cx="861237" cy="1148316"/>
                  <wp:effectExtent l="0" t="0" r="0" b="0"/>
                  <wp:docPr id="1" name="Рисунок 1" descr="C:\Users\PC_Home\AppData\Local\Microsoft\Windows\INetCache\Content.Word\IMG-20210205-WA0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_Home\AppData\Local\Microsoft\Windows\INetCache\Content.Word\IMG-20210205-WA0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225" cy="1149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A4F" w:rsidRDefault="002B1A4F" w:rsidP="006B5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1EBB73" wp14:editId="6B09F375">
                  <wp:extent cx="861236" cy="1148316"/>
                  <wp:effectExtent l="0" t="0" r="0" b="0"/>
                  <wp:docPr id="5" name="Рисунок 5" descr="C:\Users\PC_Home\AppData\Local\Microsoft\Windows\INetCache\Content.Word\IMG-20210205-WA00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PC_Home\AppData\Local\Microsoft\Windows\INetCache\Content.Word\IMG-20210205-WA00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862" cy="1146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40F852DC" wp14:editId="118F8CC7">
                  <wp:extent cx="858580" cy="1144774"/>
                  <wp:effectExtent l="0" t="0" r="0" b="0"/>
                  <wp:docPr id="4" name="Рисунок 4" descr="C:\Users\PC_Home\AppData\Local\Microsoft\Windows\INetCache\Content.Word\IMG-20210205-WA0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C_Home\AppData\Local\Microsoft\Windows\INetCache\Content.Word\IMG-20210205-WA0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221" cy="1145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4FB5" w:rsidTr="00822095">
        <w:tc>
          <w:tcPr>
            <w:tcW w:w="1347" w:type="dxa"/>
          </w:tcPr>
          <w:p w:rsidR="002B1A4F" w:rsidRDefault="0082209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05.02.2021</w:t>
            </w:r>
          </w:p>
        </w:tc>
        <w:tc>
          <w:tcPr>
            <w:tcW w:w="2104" w:type="dxa"/>
          </w:tcPr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>кция «Автокресло – важнее всех игрушек»</w:t>
            </w:r>
          </w:p>
        </w:tc>
        <w:tc>
          <w:tcPr>
            <w:tcW w:w="2840" w:type="dxa"/>
          </w:tcPr>
          <w:p w:rsidR="002B1A4F" w:rsidRP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>В рамках профилактического мероприятия «Ребенок - главный пассажир» учащимися 1 класса АНО ОО «Прогимназия №14» была организована и проведена профилактическая акция «Автокресло – важнее всех игрушек», направленная на недопущение детского дорожно-транспортного травматизма и соблюдение правил безопасности при перевозке детей в автомобиле.</w:t>
            </w:r>
          </w:p>
          <w:p w:rsidR="002B1A4F" w:rsidRP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>В ходе акции, ребята вручили</w:t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A4F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 памятки с информацией о самом эффективном способе обеспечения безопасности маленьких пассажиров, </w:t>
            </w:r>
            <w:r w:rsidRPr="002B1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напоминая о важности использования детского удерживающего устройства при перевозке детей в салоне автомобиля. "Автокресло – важнее всех игрушек".</w:t>
            </w:r>
          </w:p>
        </w:tc>
        <w:tc>
          <w:tcPr>
            <w:tcW w:w="3280" w:type="dxa"/>
          </w:tcPr>
          <w:p w:rsidR="006B58EB" w:rsidRDefault="00822095" w:rsidP="006B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E41BF99" wp14:editId="4B6038F5">
                  <wp:extent cx="860743" cy="1531088"/>
                  <wp:effectExtent l="0" t="0" r="0" b="0"/>
                  <wp:docPr id="10" name="Рисунок 10" descr="C:\Users\PC_Home\AppData\Local\Microsoft\Windows\INetCache\Content.Word\IMG-20210205-WA0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PC_Home\AppData\Local\Microsoft\Windows\INetCache\Content.Word\IMG-20210205-WA0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61514" cy="15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4575E9D1" wp14:editId="5797D675">
                  <wp:extent cx="861238" cy="1531970"/>
                  <wp:effectExtent l="0" t="0" r="0" b="0"/>
                  <wp:docPr id="9" name="Рисунок 9" descr="C:\Users\PC_Home\AppData\Local\Microsoft\Windows\INetCache\Content.Word\IMG-20210205-WA00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PC_Home\AppData\Local\Microsoft\Windows\INetCache\Content.Word\IMG-20210205-WA00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294" cy="1532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B5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58EB" w:rsidRDefault="006B58EB" w:rsidP="006B5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095" w:rsidRDefault="00822095" w:rsidP="006B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0B370B" wp14:editId="044B9A75">
                  <wp:extent cx="848788" cy="1509823"/>
                  <wp:effectExtent l="0" t="0" r="8890" b="0"/>
                  <wp:docPr id="8" name="Рисунок 8" descr="C:\Users\PC_Home\AppData\Local\Microsoft\Windows\INetCache\Content.Word\IMG-20210205-WA00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PC_Home\AppData\Local\Microsoft\Windows\INetCache\Content.Word\IMG-20210205-WA00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824" cy="1509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63713EE9" wp14:editId="0A876AA2">
                  <wp:extent cx="845316" cy="1503647"/>
                  <wp:effectExtent l="0" t="0" r="0" b="1905"/>
                  <wp:docPr id="7" name="Рисунок 7" descr="C:\Users\PC_Home\AppData\Local\Microsoft\Windows\INetCache\Content.Word\IMG-20210205-WA00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PC_Home\AppData\Local\Microsoft\Windows\INetCache\Content.Word\IMG-20210205-WA00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604" cy="1509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812713E" wp14:editId="468F0754">
                  <wp:extent cx="1016156" cy="1807535"/>
                  <wp:effectExtent l="0" t="0" r="0" b="2540"/>
                  <wp:docPr id="6" name="Рисунок 6" descr="C:\Users\PC_Home\AppData\Local\Microsoft\Windows\INetCache\Content.Word\IMG-20210205-WA00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PC_Home\AppData\Local\Microsoft\Windows\INetCache\Content.Word\IMG-20210205-WA00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130" cy="1818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2095" w:rsidRDefault="00822095" w:rsidP="00822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18F701" wp14:editId="70C8EB3B">
                  <wp:extent cx="1203241" cy="1878873"/>
                  <wp:effectExtent l="5080" t="0" r="2540" b="2540"/>
                  <wp:docPr id="12" name="Рисунок 12" descr="C:\Users\PC_Home\AppData\Local\Microsoft\Windows\INetCache\Content.Word\IMG-20210205-WA00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PC_Home\AppData\Local\Microsoft\Windows\INetCache\Content.Word\IMG-20210205-WA006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68" r="3798" b="12760"/>
                          <a:stretch/>
                        </pic:blipFill>
                        <pic:spPr bwMode="auto">
                          <a:xfrm rot="16200000">
                            <a:off x="0" y="0"/>
                            <a:ext cx="1212066" cy="1892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66F518AA" wp14:editId="63C010B1">
                  <wp:extent cx="1063256" cy="1509824"/>
                  <wp:effectExtent l="0" t="0" r="3810" b="0"/>
                  <wp:docPr id="11" name="Рисунок 11" descr="C:\Users\PC_Home\AppData\Local\Microsoft\Windows\INetCache\Content.Word\IMG-20210205-WA00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PC_Home\AppData\Local\Microsoft\Windows\INetCache\Content.Word\IMG-20210205-WA006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04" t="11579" b="13684"/>
                          <a:stretch/>
                        </pic:blipFill>
                        <pic:spPr bwMode="auto">
                          <a:xfrm flipH="1">
                            <a:off x="0" y="0"/>
                            <a:ext cx="1066029" cy="1513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B5" w:rsidTr="00822095">
        <w:tc>
          <w:tcPr>
            <w:tcW w:w="1347" w:type="dxa"/>
          </w:tcPr>
          <w:p w:rsidR="002B1A4F" w:rsidRDefault="0082209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2104" w:type="dxa"/>
          </w:tcPr>
          <w:p w:rsidR="00822095" w:rsidRPr="00822095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Пусть услышит целый мир! Ребёнок главный пассажир!</w:t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822095" w:rsidRPr="00822095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Пусть услышит целый мир! Ребёнок главный пассажир!</w:t>
            </w:r>
          </w:p>
          <w:p w:rsidR="00822095" w:rsidRPr="00822095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Жизнь его цена, ты знаешь, Пристегнешь - не потеряешь!</w:t>
            </w:r>
          </w:p>
          <w:p w:rsidR="002B1A4F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Самые важные пассажиры в автомобильных креслах - это непоседливые и любимые дети. И для того, чтобы обеспечить им безопасность и комфорт у каждого из родителей, у кого есть авто, должно быть автокресло и возить нужно детей только пристегнутыми. </w:t>
            </w:r>
            <w:proofErr w:type="gram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Ребята 4 группы прогимназии " </w:t>
            </w:r>
            <w:proofErr w:type="spell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Журавушка</w:t>
            </w:r>
            <w:proofErr w:type="spell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" вспомнили правила поведения в автомобиле и напомнили родителям о правилах безопасной перевозки детей в автотранспорте)))).</w:t>
            </w:r>
            <w:proofErr w:type="gram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 Ребята со взрослыми подготовили электронную </w:t>
            </w:r>
            <w:r w:rsidRPr="008220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листовку и стен </w:t>
            </w:r>
            <w:proofErr w:type="gram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-г</w:t>
            </w:r>
            <w:proofErr w:type="gram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азету -призыв "Ребенок-самый главный пассажир". </w:t>
            </w:r>
            <w:proofErr w:type="gram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Воспитатели в свою очередь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организовали электронную рассылку среди родителей, с помощью мобильного приложения </w:t>
            </w:r>
            <w:proofErr w:type="spell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))</w:t>
            </w:r>
            <w:proofErr w:type="gramEnd"/>
          </w:p>
        </w:tc>
        <w:tc>
          <w:tcPr>
            <w:tcW w:w="3280" w:type="dxa"/>
          </w:tcPr>
          <w:p w:rsidR="002B1A4F" w:rsidRDefault="0082209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A1CFE15" wp14:editId="054C2EEB">
                  <wp:extent cx="1945758" cy="1443604"/>
                  <wp:effectExtent l="0" t="0" r="0" b="4445"/>
                  <wp:docPr id="13" name="Рисунок 13" descr="C:\Users\PC_Home\AppData\Local\Microsoft\Windows\INetCache\Content.Word\IMG-20210204-WA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PC_Home\AppData\Local\Microsoft\Windows\INetCache\Content.Word\IMG-20210204-WA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785" cy="1443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4FB5" w:rsidTr="00822095">
        <w:tc>
          <w:tcPr>
            <w:tcW w:w="1347" w:type="dxa"/>
          </w:tcPr>
          <w:p w:rsidR="002B1A4F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2104" w:type="dxa"/>
          </w:tcPr>
          <w:p w:rsidR="00822095" w:rsidRPr="00822095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кци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«Пристегнись и улыбнись!»</w:t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822095" w:rsidRPr="00822095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Дети старшей группы АНО ОО «Прогимназия №14 «</w:t>
            </w:r>
            <w:proofErr w:type="spell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Журавушка</w:t>
            </w:r>
            <w:proofErr w:type="spell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» города Бугульмы провели акцию «Пристегнись и улыбнись!».</w:t>
            </w:r>
          </w:p>
          <w:p w:rsidR="002B1A4F" w:rsidRDefault="00822095" w:rsidP="008220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Цель акции— </w:t>
            </w:r>
            <w:proofErr w:type="gram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ивлечение внимания водителей -родителей к проблеме использования специальных удерживающих устройств и применения ремней безопасности в автомобилях. Дошколята в течени</w:t>
            </w:r>
            <w:proofErr w:type="gram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 xml:space="preserve"> дня говорили о правилах безопасной езды в автомобиле, рассматривали иллюстрации, читали стихи о знаках безопасности ДД, отгадывали загадки, составляли и разгадывали ребусы по теме безопасности в автотранспорте. А вечером встречали родителей и призывали всех выполнять правила БДД и дарили смайлик с изображением «дорожной российской улыбки» </w:t>
            </w:r>
            <w:proofErr w:type="gramStart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822095">
              <w:rPr>
                <w:rFonts w:ascii="Times New Roman" w:hAnsi="Times New Roman" w:cs="Times New Roman"/>
                <w:sz w:val="24"/>
                <w:szCs w:val="24"/>
              </w:rPr>
              <w:t>нака уверенного, безопасного и спокойного движения. Улыбка поселилась в каждом автомобиле, на котором приезжали родители и работники детского сада.</w:t>
            </w:r>
          </w:p>
        </w:tc>
        <w:tc>
          <w:tcPr>
            <w:tcW w:w="3280" w:type="dxa"/>
          </w:tcPr>
          <w:p w:rsidR="00E84FB5" w:rsidRDefault="00E84FB5" w:rsidP="00E84F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BD0A35" wp14:editId="153D6933">
                  <wp:extent cx="1701280" cy="1275907"/>
                  <wp:effectExtent l="0" t="0" r="0" b="635"/>
                  <wp:docPr id="19" name="Рисунок 19" descr="C:\Users\PC_Home\AppData\Local\Microsoft\Windows\INetCache\Content.Word\IMG-20210202-WA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PC_Home\AppData\Local\Microsoft\Windows\INetCache\Content.Word\IMG-20210202-WA0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622" cy="1283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FB5" w:rsidRDefault="00E84FB5" w:rsidP="00E84F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FF98A1D" wp14:editId="53346A67">
                  <wp:extent cx="1743739" cy="1307748"/>
                  <wp:effectExtent l="0" t="0" r="8890" b="6985"/>
                  <wp:docPr id="18" name="Рисунок 18" descr="C:\Users\PC_Home\AppData\Local\Microsoft\Windows\INetCache\Content.Word\IMG-20210202-WA0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PC_Home\AppData\Local\Microsoft\Windows\INetCache\Content.Word\IMG-20210202-WA00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861" cy="1307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1CE2D29A" wp14:editId="44B627F9">
                  <wp:extent cx="1684912" cy="1073888"/>
                  <wp:effectExtent l="0" t="0" r="0" b="0"/>
                  <wp:docPr id="17" name="Рисунок 17" descr="C:\Users\PC_Home\AppData\Local\Microsoft\Windows\INetCache\Content.Word\IMG-20210201-WA0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PC_Home\AppData\Local\Microsoft\Windows\INetCache\Content.Word\IMG-20210201-WA0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36" cy="10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1B2866FB" wp14:editId="780377C2">
                  <wp:extent cx="1828878" cy="1371600"/>
                  <wp:effectExtent l="0" t="0" r="0" b="0"/>
                  <wp:docPr id="16" name="Рисунок 16" descr="C:\Users\PC_Home\AppData\Local\Microsoft\Windows\INetCache\Content.Word\IMG-20210201-WA00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PC_Home\AppData\Local\Microsoft\Windows\INetCache\Content.Word\IMG-20210201-WA00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4045" cy="137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38163FBE" wp14:editId="48983603">
                  <wp:extent cx="1910389" cy="1432732"/>
                  <wp:effectExtent l="0" t="0" r="0" b="0"/>
                  <wp:docPr id="15" name="Рисунок 15" descr="C:\Users\PC_Home\AppData\Local\Microsoft\Windows\INetCache\Content.Word\IMG-20210201-WA0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PC_Home\AppData\Local\Microsoft\Windows\INetCache\Content.Word\IMG-20210201-WA00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2271" cy="1441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B5" w:rsidTr="00822095">
        <w:tc>
          <w:tcPr>
            <w:tcW w:w="1347" w:type="dxa"/>
          </w:tcPr>
          <w:p w:rsidR="002B1A4F" w:rsidRDefault="00E84FB5" w:rsidP="00E84F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F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2104" w:type="dxa"/>
          </w:tcPr>
          <w:p w:rsidR="002B1A4F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"Мой ребёнок под защитой, а твой?"</w:t>
            </w:r>
          </w:p>
        </w:tc>
        <w:tc>
          <w:tcPr>
            <w:tcW w:w="2840" w:type="dxa"/>
          </w:tcPr>
          <w:p w:rsidR="00E84FB5" w:rsidRPr="00E84FB5" w:rsidRDefault="00E84FB5" w:rsidP="00E84F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В рамках профилактического мероприятия "Ребёнок - главный пассажир!" Родители и дети (7гр.) прогимназии "</w:t>
            </w:r>
            <w:proofErr w:type="spellStart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Журавушка</w:t>
            </w:r>
            <w:proofErr w:type="spellEnd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 xml:space="preserve">" приняли активное участие в подготовке и создании </w:t>
            </w:r>
            <w:proofErr w:type="spellStart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инфобюллетня</w:t>
            </w:r>
            <w:proofErr w:type="spellEnd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: "Мой ребёнок под защитой, а твой?". В игровых ситуациях и беседе с реб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ятами закрепили знания ПДД, безопасного поведения в автотранспор</w:t>
            </w: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те, на вопрос: "Как перевоз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 вас родители в автомобилях?"</w:t>
            </w: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, все ребята</w:t>
            </w:r>
            <w:r w:rsidRPr="00E84FB5">
              <w:rPr>
                <w:rFonts w:ascii="Segoe UI Symbol" w:hAnsi="Segoe UI Symbol" w:cs="Segoe UI Symbol"/>
                <w:sz w:val="24"/>
                <w:szCs w:val="24"/>
              </w:rPr>
              <w:t>💯👌</w:t>
            </w: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 xml:space="preserve"> ответили: "Только в автокресле!"</w:t>
            </w:r>
          </w:p>
          <w:p w:rsidR="002B1A4F" w:rsidRDefault="00E84FB5" w:rsidP="00E84F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наших воспитанников проявляют заботу о своих любимых детях, а вы перевозите своего ребёнка в автомобильном детском удерживающем устройстве? </w:t>
            </w:r>
            <w:r w:rsidRPr="00E84FB5">
              <w:rPr>
                <w:rFonts w:ascii="Segoe UI Symbol" w:hAnsi="Segoe UI Symbol" w:cs="Segoe UI Symbol"/>
                <w:sz w:val="24"/>
                <w:szCs w:val="24"/>
              </w:rPr>
              <w:t>🚗🚙🚗</w:t>
            </w:r>
          </w:p>
        </w:tc>
        <w:tc>
          <w:tcPr>
            <w:tcW w:w="3280" w:type="dxa"/>
          </w:tcPr>
          <w:p w:rsidR="00E84FB5" w:rsidRDefault="00E84FB5" w:rsidP="00E84F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4123849" wp14:editId="3A0629C7">
                  <wp:extent cx="1796902" cy="1796902"/>
                  <wp:effectExtent l="0" t="0" r="0" b="0"/>
                  <wp:docPr id="27" name="Рисунок 27" descr="C:\Users\PC_Home\AppData\Local\Microsoft\Windows\INetCache\Content.Word\IMG-20210201-WA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C:\Users\PC_Home\AppData\Local\Microsoft\Windows\INetCache\Content.Word\IMG-20210201-WA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41" cy="1796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197D884B" wp14:editId="7FE26648">
                  <wp:extent cx="1786270" cy="1786270"/>
                  <wp:effectExtent l="0" t="0" r="4445" b="4445"/>
                  <wp:docPr id="26" name="Рисунок 26" descr="C:\Users\PC_Home\AppData\Local\Microsoft\Windows\INetCache\Content.Word\IMG-20210201-WA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C:\Users\PC_Home\AppData\Local\Microsoft\Windows\INetCache\Content.Word\IMG-20210201-WA0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6309" cy="1786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2B7ACB79" wp14:editId="20DCA96A">
                  <wp:extent cx="1786269" cy="1786269"/>
                  <wp:effectExtent l="0" t="0" r="4445" b="4445"/>
                  <wp:docPr id="25" name="Рисунок 25" descr="C:\Users\PC_Home\AppData\Local\Microsoft\Windows\INetCache\Content.Word\IMG-20210201-WA0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C:\Users\PC_Home\AppData\Local\Microsoft\Windows\INetCache\Content.Word\IMG-20210201-WA00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786310" cy="1786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1A4F" w:rsidRDefault="002B1A4F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4FB5" w:rsidTr="00822095">
        <w:tc>
          <w:tcPr>
            <w:tcW w:w="1347" w:type="dxa"/>
          </w:tcPr>
          <w:p w:rsidR="002B1A4F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26.01.2021</w:t>
            </w:r>
          </w:p>
        </w:tc>
        <w:tc>
          <w:tcPr>
            <w:tcW w:w="2104" w:type="dxa"/>
          </w:tcPr>
          <w:p w:rsidR="002B1A4F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икторина "</w:t>
            </w:r>
            <w:proofErr w:type="gramStart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 xml:space="preserve"> пешеход"</w:t>
            </w:r>
          </w:p>
        </w:tc>
        <w:tc>
          <w:tcPr>
            <w:tcW w:w="2840" w:type="dxa"/>
          </w:tcPr>
          <w:p w:rsidR="002B1A4F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26 января 2021 года во 2 классе прогимназии "</w:t>
            </w:r>
            <w:proofErr w:type="spellStart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Журавушка</w:t>
            </w:r>
            <w:proofErr w:type="spellEnd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" прошла викторина "</w:t>
            </w:r>
            <w:proofErr w:type="gramStart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 xml:space="preserve"> пешеход". Ребята вспомнили правила дорожного движения. Обсудили различные ситуации, которые могут произойти, если не соблюдать </w:t>
            </w:r>
            <w:proofErr w:type="spellStart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  <w:proofErr w:type="spellEnd"/>
            <w:r w:rsidRPr="00E84FB5">
              <w:rPr>
                <w:rFonts w:ascii="Times New Roman" w:hAnsi="Times New Roman" w:cs="Times New Roman"/>
                <w:sz w:val="24"/>
                <w:szCs w:val="24"/>
              </w:rPr>
              <w:t>. Познакомились с некоторыми дорожными знаками.</w:t>
            </w:r>
          </w:p>
        </w:tc>
        <w:tc>
          <w:tcPr>
            <w:tcW w:w="3280" w:type="dxa"/>
          </w:tcPr>
          <w:p w:rsidR="00E84FB5" w:rsidRDefault="00E84FB5" w:rsidP="002B1A4F">
            <w:pPr>
              <w:jc w:val="both"/>
              <w:rPr>
                <w:noProof/>
                <w:lang w:eastAsia="ru-RU"/>
              </w:rPr>
            </w:pPr>
          </w:p>
          <w:p w:rsidR="002B1A4F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C02335C" wp14:editId="5B7925FD">
                  <wp:extent cx="1813278" cy="1839433"/>
                  <wp:effectExtent l="0" t="0" r="0" b="8890"/>
                  <wp:docPr id="28" name="Рисунок 28" descr="https://sun9-53.userapi.com/impg/4mFtF1531cYbUq0gUfwkmI9p1UzdXYtEKu6q6g/5M87nrissc8.jpg?size=810x1080&amp;quality=96&amp;sign=9a964dfcc7f586ac06e70538ad98267f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s://sun9-53.userapi.com/impg/4mFtF1531cYbUq0gUfwkmI9p1UzdXYtEKu6q6g/5M87nrissc8.jpg?size=810x1080&amp;quality=96&amp;sign=9a964dfcc7f586ac06e70538ad98267f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513" r="20535" b="10029"/>
                          <a:stretch/>
                        </pic:blipFill>
                        <pic:spPr bwMode="auto">
                          <a:xfrm>
                            <a:off x="0" y="0"/>
                            <a:ext cx="1813120" cy="1839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4FB5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4FB5" w:rsidRDefault="00E84FB5" w:rsidP="002B1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1B34562" wp14:editId="65799EB6">
                  <wp:extent cx="1835045" cy="1802697"/>
                  <wp:effectExtent l="0" t="0" r="0" b="7620"/>
                  <wp:docPr id="29" name="Рисунок 29" descr="https://sun9-69.userapi.com/impg/j8bN3v5Odu9wLuKI_tsVNKc2diBKl9DevUZ9Yg/mTAWv1izIQQ.jpg?size=810x1080&amp;quality=96&amp;sign=b2fb854cf4a85f501247fea8046d5837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s://sun9-69.userapi.com/impg/j8bN3v5Odu9wLuKI_tsVNKc2diBKl9DevUZ9Yg/mTAWv1izIQQ.jpg?size=810x1080&amp;quality=96&amp;sign=b2fb854cf4a85f501247fea8046d5837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22"/>
                          <a:stretch/>
                        </pic:blipFill>
                        <pic:spPr bwMode="auto">
                          <a:xfrm>
                            <a:off x="0" y="0"/>
                            <a:ext cx="1846655" cy="1814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1A4F" w:rsidRDefault="002B1A4F" w:rsidP="00E84F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B1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A4F"/>
    <w:rsid w:val="002B1A4F"/>
    <w:rsid w:val="006B58EB"/>
    <w:rsid w:val="00822095"/>
    <w:rsid w:val="00E84FB5"/>
    <w:rsid w:val="00EA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1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A4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6B58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1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1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A4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6B58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hyperlink" Target="https://vk.com/progimnazia14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2021-02-07T18:56:00Z</dcterms:created>
  <dcterms:modified xsi:type="dcterms:W3CDTF">2021-02-07T19:45:00Z</dcterms:modified>
</cp:coreProperties>
</file>